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4AE2" w14:textId="7C789B25" w:rsidR="00AE0D90" w:rsidRPr="00B22B70" w:rsidRDefault="00AE0D90">
      <w:pPr>
        <w:rPr>
          <w:b/>
          <w:bCs/>
        </w:rPr>
      </w:pPr>
      <w:r w:rsidRPr="00B22B70">
        <w:rPr>
          <w:b/>
          <w:bCs/>
        </w:rPr>
        <w:t>Föreningen Rindöborna</w:t>
      </w:r>
      <w:r w:rsidRPr="00B22B70">
        <w:rPr>
          <w:b/>
          <w:bCs/>
        </w:rPr>
        <w:tab/>
      </w:r>
    </w:p>
    <w:p w14:paraId="2D4ACB8B" w14:textId="324EFBB7" w:rsidR="00AE0D90" w:rsidRDefault="00AE0D90">
      <w:r w:rsidRPr="00AE0D90">
        <w:br/>
        <w:t>Föreningen Rindöborna har sedan jag börja</w:t>
      </w:r>
      <w:r>
        <w:t>de i styrelsen</w:t>
      </w:r>
      <w:r w:rsidRPr="00AE0D90">
        <w:t xml:space="preserve"> förändrats</w:t>
      </w:r>
      <w:r>
        <w:t>.</w:t>
      </w:r>
      <w:r w:rsidRPr="00AE0D90">
        <w:t xml:space="preserve"> Mycket definitivt </w:t>
      </w:r>
      <w:r w:rsidR="00505273">
        <w:t xml:space="preserve">till </w:t>
      </w:r>
      <w:r>
        <w:t xml:space="preserve">det </w:t>
      </w:r>
      <w:r w:rsidRPr="00AE0D90">
        <w:t>bättre</w:t>
      </w:r>
      <w:r>
        <w:t>. Från att ha varit en ganska stelbent och toppstyrd styrelse så arbetar vi nu med öppna sinnen och provar nya id</w:t>
      </w:r>
      <w:r w:rsidR="00AE12AE">
        <w:t>é</w:t>
      </w:r>
      <w:r>
        <w:t xml:space="preserve">er. Vi har gått från att enbart arbeta </w:t>
      </w:r>
      <w:r w:rsidR="00505273">
        <w:t xml:space="preserve">som en remissinstans </w:t>
      </w:r>
      <w:r>
        <w:t xml:space="preserve">med de frågor som rör oss Rindöbor till att ha en fungerande barn- och ungdomsverksamhet. </w:t>
      </w:r>
      <w:r w:rsidR="002304FA">
        <w:t>2014 tog vi över Rindögården och startade verksamhet för barn- och ungdomar. Vi hade till en början aktiviteter två kvällar i veckan</w:t>
      </w:r>
      <w:r w:rsidR="001A790A">
        <w:t xml:space="preserve"> samt språkcafé en gång per vecka</w:t>
      </w:r>
      <w:r w:rsidR="002304FA">
        <w:t>. Detta har under åren utvecklats och idag har vi aktivitet varannan fredagskväll</w:t>
      </w:r>
      <w:r w:rsidR="001A790A">
        <w:t xml:space="preserve"> samt div andra verksamheter och möten på Gården</w:t>
      </w:r>
      <w:r w:rsidR="002304FA">
        <w:t xml:space="preserve">. </w:t>
      </w:r>
      <w:r>
        <w:t xml:space="preserve">Den </w:t>
      </w:r>
      <w:r w:rsidR="002304FA">
        <w:t xml:space="preserve">här </w:t>
      </w:r>
      <w:r>
        <w:t xml:space="preserve">verksamheten ska vi vara stolta över och vi vet att kommunen </w:t>
      </w:r>
      <w:r w:rsidR="00505273">
        <w:t>ser</w:t>
      </w:r>
      <w:r>
        <w:t xml:space="preserve"> oss som ett bra exempel</w:t>
      </w:r>
      <w:r w:rsidR="00505273">
        <w:t xml:space="preserve"> på</w:t>
      </w:r>
      <w:r>
        <w:t xml:space="preserve"> hur man arbetar med barn och ungdomar. </w:t>
      </w:r>
    </w:p>
    <w:p w14:paraId="7F330571" w14:textId="63F5DF61" w:rsidR="00AE0D90" w:rsidRDefault="00AE0D90">
      <w:r>
        <w:t xml:space="preserve">Vi ordnade den 8 februari </w:t>
      </w:r>
      <w:r w:rsidRPr="00AE0D90">
        <w:t xml:space="preserve">Öppet Hus på </w:t>
      </w:r>
      <w:r>
        <w:t>Rindög</w:t>
      </w:r>
      <w:r w:rsidRPr="00AE0D90">
        <w:t>årde</w:t>
      </w:r>
      <w:r>
        <w:t>n.</w:t>
      </w:r>
      <w:r w:rsidRPr="00AE0D90">
        <w:t xml:space="preserve"> </w:t>
      </w:r>
      <w:r>
        <w:t>T</w:t>
      </w:r>
      <w:r w:rsidRPr="00AE0D90">
        <w:t>ryckt</w:t>
      </w:r>
      <w:r>
        <w:t>e</w:t>
      </w:r>
      <w:r w:rsidRPr="00AE0D90">
        <w:t xml:space="preserve"> upp och dela</w:t>
      </w:r>
      <w:r>
        <w:t>de</w:t>
      </w:r>
      <w:r w:rsidRPr="00AE0D90">
        <w:t xml:space="preserve"> ut 1000 lappar i brevlådorna</w:t>
      </w:r>
      <w:r>
        <w:t xml:space="preserve"> på ön</w:t>
      </w:r>
      <w:r w:rsidR="00B22B70">
        <w:t>. Max 10</w:t>
      </w:r>
      <w:r w:rsidRPr="00AE0D90">
        <w:t xml:space="preserve"> kom varav hälften barn. </w:t>
      </w:r>
      <w:r>
        <w:t xml:space="preserve">Vår förhoppning var att </w:t>
      </w:r>
      <w:r w:rsidR="00505273">
        <w:t>få tillfälle att berätta</w:t>
      </w:r>
      <w:r>
        <w:t xml:space="preserve"> lite mer om Föreningen Rindöborna och om de olika verksamheterna på Gården. </w:t>
      </w:r>
      <w:r w:rsidRPr="00AE0D90">
        <w:t xml:space="preserve"> </w:t>
      </w:r>
    </w:p>
    <w:p w14:paraId="4989A037" w14:textId="2D622699" w:rsidR="008506F8" w:rsidRDefault="002304FA">
      <w:r>
        <w:t>Tidigare har vi haft en bra dialog med kommunen tillsammans med</w:t>
      </w:r>
      <w:r w:rsidR="00505273">
        <w:t xml:space="preserve"> boende på</w:t>
      </w:r>
      <w:r>
        <w:t xml:space="preserve"> andra öar där div frågor, möjligheter och problem debatterades.</w:t>
      </w:r>
      <w:r w:rsidR="001A790A">
        <w:t xml:space="preserve"> Detta forum lades tyvärr ned för mer än 10 år sedan.  </w:t>
      </w:r>
      <w:r w:rsidR="00C1331B">
        <w:t xml:space="preserve"> </w:t>
      </w:r>
    </w:p>
    <w:p w14:paraId="2BAEC9AC" w14:textId="65E738A1" w:rsidR="00AE0D90" w:rsidRDefault="00AE0D90">
      <w:r>
        <w:t xml:space="preserve">De senaste åren har det varit väldigt svårt för valberedningen att få tag i nya styrelsemedlemmar. I år har vi dessutom tre personer i styrelsen som inte kommer att fortsätta. </w:t>
      </w:r>
      <w:r w:rsidR="005C50CC">
        <w:t xml:space="preserve">Jag ser ingen annan lösning just nu än att låta Föreningen Rindöborna vara vilande ett tag. </w:t>
      </w:r>
    </w:p>
    <w:p w14:paraId="2B6EBE37" w14:textId="0BDFC1A7" w:rsidR="005C50CC" w:rsidRPr="005C50CC" w:rsidRDefault="005C50CC">
      <w:r w:rsidRPr="005C50CC">
        <w:t>Vi har fått bidrag till</w:t>
      </w:r>
      <w:r>
        <w:t xml:space="preserve"> Rindögården för 2026 och vi kommer att fortsätta att driva den åtminstone under 2026. Bidragen kommer troligen att förändras till 2027 då vi nu får hälften av </w:t>
      </w:r>
      <w:r w:rsidR="00505273">
        <w:t>”</w:t>
      </w:r>
      <w:r>
        <w:t>pengen</w:t>
      </w:r>
      <w:r w:rsidR="00505273">
        <w:t>”</w:t>
      </w:r>
      <w:r>
        <w:t xml:space="preserve"> från BUN (Barn och Ungdomsnämnden) och hälften från Social nämnden. Social </w:t>
      </w:r>
      <w:r w:rsidR="00CA57A8">
        <w:t>nämnden</w:t>
      </w:r>
      <w:r>
        <w:t xml:space="preserve"> var redan i år tveksamt till att bidra då det är mest barn- och ungdomsverksamhet på Gården. </w:t>
      </w:r>
    </w:p>
    <w:p w14:paraId="77BCEB59" w14:textId="63F0B6E9" w:rsidR="005C50CC" w:rsidRDefault="005C50CC">
      <w:r>
        <w:t>Ni får gärna kontakta undertecknad om ni har några id</w:t>
      </w:r>
      <w:r w:rsidR="00CA57A8">
        <w:t>é</w:t>
      </w:r>
      <w:r>
        <w:t>er eller synpunkter.</w:t>
      </w:r>
    </w:p>
    <w:p w14:paraId="116E280A" w14:textId="378BCA22" w:rsidR="005C50CC" w:rsidRDefault="005C50CC">
      <w:r>
        <w:t xml:space="preserve">Hälsning </w:t>
      </w:r>
      <w:r>
        <w:br/>
        <w:t>Åsa Blanc</w:t>
      </w:r>
    </w:p>
    <w:p w14:paraId="1F85C334" w14:textId="5D529088" w:rsidR="005C50CC" w:rsidRDefault="005C50CC">
      <w:r>
        <w:t>Ordförande Föreningen Rindöborna</w:t>
      </w:r>
      <w:r w:rsidR="00CA57A8">
        <w:br/>
      </w:r>
      <w:hyperlink r:id="rId4" w:history="1">
        <w:r w:rsidR="00B22B70" w:rsidRPr="00D1047C">
          <w:rPr>
            <w:rStyle w:val="Hyperlnk"/>
          </w:rPr>
          <w:t>asakristinablanc@gmail.com</w:t>
        </w:r>
      </w:hyperlink>
    </w:p>
    <w:p w14:paraId="6C48FF34" w14:textId="52435FF1" w:rsidR="001A790A" w:rsidRDefault="00B22B70">
      <w:r>
        <w:t>2026-02-</w:t>
      </w:r>
      <w:r w:rsidR="00E174EF">
        <w:t>18</w:t>
      </w:r>
    </w:p>
    <w:p w14:paraId="2091327D" w14:textId="77777777" w:rsidR="005C50CC" w:rsidRDefault="005C50CC"/>
    <w:p w14:paraId="335EFC8D" w14:textId="77777777" w:rsidR="005C50CC" w:rsidRDefault="005C50CC"/>
    <w:sectPr w:rsidR="005C5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90"/>
    <w:rsid w:val="000D6B70"/>
    <w:rsid w:val="001A790A"/>
    <w:rsid w:val="001B1F1D"/>
    <w:rsid w:val="002304FA"/>
    <w:rsid w:val="003312BE"/>
    <w:rsid w:val="00335CA4"/>
    <w:rsid w:val="00505273"/>
    <w:rsid w:val="005C50CC"/>
    <w:rsid w:val="008506F8"/>
    <w:rsid w:val="0085425A"/>
    <w:rsid w:val="0093403C"/>
    <w:rsid w:val="009C3D9A"/>
    <w:rsid w:val="00AA0273"/>
    <w:rsid w:val="00AE0D90"/>
    <w:rsid w:val="00AE12AE"/>
    <w:rsid w:val="00B22B70"/>
    <w:rsid w:val="00BF329F"/>
    <w:rsid w:val="00C1331B"/>
    <w:rsid w:val="00C75957"/>
    <w:rsid w:val="00CA57A8"/>
    <w:rsid w:val="00D24C13"/>
    <w:rsid w:val="00D34BF6"/>
    <w:rsid w:val="00E174EF"/>
    <w:rsid w:val="00E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5868"/>
  <w15:chartTrackingRefBased/>
  <w15:docId w15:val="{B9AED303-6C58-46AB-816F-0D9A3C4D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0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0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0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0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0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0D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0D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0D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0D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0D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0D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0D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0D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0D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0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0D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0D9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22B7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akristinablanc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Blanc</dc:creator>
  <cp:keywords/>
  <dc:description/>
  <cp:lastModifiedBy>Michel Blanc</cp:lastModifiedBy>
  <cp:revision>7</cp:revision>
  <cp:lastPrinted>2026-02-17T08:55:00Z</cp:lastPrinted>
  <dcterms:created xsi:type="dcterms:W3CDTF">2026-02-17T12:28:00Z</dcterms:created>
  <dcterms:modified xsi:type="dcterms:W3CDTF">2026-02-18T15:32:00Z</dcterms:modified>
</cp:coreProperties>
</file>