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85"/>
        <w:gridCol w:w="4319"/>
        <w:gridCol w:w="2484"/>
      </w:tblGrid>
      <w:tr w:rsidR="0089259C" w:rsidTr="007C764A">
        <w:trPr>
          <w:trHeight w:val="1559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259C" w:rsidRDefault="0089259C" w:rsidP="0089259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v-SE"/>
              </w:rPr>
              <w:drawing>
                <wp:inline distT="0" distB="0" distL="0" distR="0" wp14:anchorId="62009EEE" wp14:editId="4CDE0BCB">
                  <wp:extent cx="1798320" cy="952500"/>
                  <wp:effectExtent l="0" t="0" r="0" b="0"/>
                  <wp:docPr id="25" name="Bildobjekt 25" descr="C:\Users\Katarina\AppData\Local\Microsoft\Windows\Temporary Internet Files\Content.IE5\2MSYD2JM\MC9004400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tarina\AppData\Local\Microsoft\Windows\Temporary Internet Files\Content.IE5\2MSYD2JM\MC9004400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7D7743D5" wp14:editId="63724175">
                  <wp:extent cx="1798320" cy="952500"/>
                  <wp:effectExtent l="0" t="0" r="0" b="0"/>
                  <wp:docPr id="26" name="Bildobjekt 26" descr="C:\Users\Katarina\AppData\Local\Microsoft\Windows\Temporary Internet Files\Content.IE5\2MSYD2JM\MC9004400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tarina\AppData\Local\Microsoft\Windows\Temporary Internet Files\Content.IE5\2MSYD2JM\MC9004400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v-SE"/>
              </w:rPr>
              <w:drawing>
                <wp:inline distT="0" distB="0" distL="0" distR="0" wp14:anchorId="314601BE" wp14:editId="65BDA080">
                  <wp:extent cx="1798320" cy="952500"/>
                  <wp:effectExtent l="0" t="0" r="0" b="0"/>
                  <wp:docPr id="27" name="Bildobjekt 27" descr="C:\Users\Katarina\AppData\Local\Microsoft\Windows\Temporary Internet Files\Content.IE5\2MSYD2JM\MC90044000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Katarina\AppData\Local\Microsoft\Windows\Temporary Internet Files\Content.IE5\2MSYD2JM\MC90044000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D70" w:rsidTr="007C764A">
        <w:trPr>
          <w:trHeight w:val="3674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Default="00F507C3" w:rsidP="0089259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6C33D78" wp14:editId="7B19FECE">
                  <wp:extent cx="508000" cy="1143000"/>
                  <wp:effectExtent l="0" t="0" r="6350" b="0"/>
                  <wp:docPr id="30" name="Bildobjekt 30" descr="C:\Users\Katarina\AppData\Local\Microsoft\Windows\Temporary Internet Files\Content.IE5\2MSYD2JM\MC900432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Katarina\AppData\Local\Microsoft\Windows\Temporary Internet Files\Content.IE5\2MSYD2JM\MC900432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Pr="004A4D70" w:rsidRDefault="004A4D70" w:rsidP="0089259C">
            <w:pPr>
              <w:jc w:val="center"/>
              <w:rPr>
                <w:sz w:val="72"/>
                <w:szCs w:val="72"/>
              </w:rPr>
            </w:pPr>
            <w:r w:rsidRPr="00F14342">
              <w:rPr>
                <w:rFonts w:ascii="French Script MT" w:hAnsi="French Script MT"/>
                <w:sz w:val="120"/>
                <w:szCs w:val="120"/>
              </w:rPr>
              <w:t>Rindö Julmarknad</w:t>
            </w:r>
            <w:r w:rsidRPr="00F14342">
              <w:rPr>
                <w:sz w:val="120"/>
                <w:szCs w:val="120"/>
              </w:rPr>
              <w:t xml:space="preserve"> </w:t>
            </w:r>
            <w:r w:rsidRPr="004A4D70">
              <w:rPr>
                <w:rFonts w:ascii="French Script MT" w:hAnsi="French Script MT"/>
                <w:sz w:val="72"/>
                <w:szCs w:val="72"/>
              </w:rPr>
              <w:t>2014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Default="00F507C3" w:rsidP="0089259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F51195A" wp14:editId="5546568E">
                  <wp:extent cx="767080" cy="1150620"/>
                  <wp:effectExtent l="0" t="0" r="0" b="0"/>
                  <wp:docPr id="32" name="Bildobjekt 32" descr="C:\Users\Katarina\AppData\Local\Microsoft\Windows\Temporary Internet Files\Content.IE5\2MSYD2JM\MP900440281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Katarina\AppData\Local\Microsoft\Windows\Temporary Internet Files\Content.IE5\2MSYD2JM\MP900440281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88" cy="1147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D70" w:rsidTr="007C764A">
        <w:trPr>
          <w:trHeight w:val="1959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Default="00F507C3" w:rsidP="0089259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6735CA8" wp14:editId="12B64F0F">
                  <wp:extent cx="728238" cy="941350"/>
                  <wp:effectExtent l="0" t="0" r="0" b="0"/>
                  <wp:docPr id="24" name="Bildobjekt 24" descr="C:\Users\Katarina\AppData\Local\Microsoft\Windows\Temporary Internet Files\Content.IE5\JLDIW3R5\MC90044477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Katarina\AppData\Local\Microsoft\Windows\Temporary Internet Files\Content.IE5\JLDIW3R5\MC90044477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54" cy="95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342" w:rsidRDefault="00F14342" w:rsidP="0089259C">
            <w:pPr>
              <w:jc w:val="center"/>
              <w:rPr>
                <w:rFonts w:ascii="Modern No. 20" w:hAnsi="Modern No. 20"/>
                <w:sz w:val="44"/>
                <w:szCs w:val="44"/>
              </w:rPr>
            </w:pPr>
            <w:r>
              <w:rPr>
                <w:rFonts w:ascii="Modern No. 20" w:hAnsi="Modern No. 20"/>
                <w:sz w:val="44"/>
                <w:szCs w:val="44"/>
              </w:rPr>
              <w:t>Vid</w:t>
            </w:r>
          </w:p>
          <w:p w:rsidR="004A4D70" w:rsidRPr="00F14342" w:rsidRDefault="004A4D70" w:rsidP="0089259C">
            <w:pPr>
              <w:jc w:val="center"/>
              <w:rPr>
                <w:rFonts w:ascii="Modern No. 20" w:hAnsi="Modern No. 20"/>
                <w:sz w:val="44"/>
                <w:szCs w:val="44"/>
              </w:rPr>
            </w:pPr>
            <w:r w:rsidRPr="00F14342">
              <w:rPr>
                <w:rFonts w:ascii="Modern No. 20" w:hAnsi="Modern No. 20"/>
                <w:sz w:val="44"/>
                <w:szCs w:val="44"/>
              </w:rPr>
              <w:t>Rindö Centrum, Vaxholm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Default="00F507C3" w:rsidP="0089259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703A480" wp14:editId="61CAA93A">
                  <wp:extent cx="735541" cy="952500"/>
                  <wp:effectExtent l="0" t="0" r="7620" b="0"/>
                  <wp:docPr id="23" name="Bildobjekt 23" descr="C:\Users\Katarina\AppData\Local\Microsoft\Windows\Temporary Internet Files\Content.IE5\HKX3IKRC\MC9004447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Katarina\AppData\Local\Microsoft\Windows\Temporary Internet Files\Content.IE5\HKX3IKRC\MC9004447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62" cy="950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D70" w:rsidTr="007C764A">
        <w:trPr>
          <w:trHeight w:val="2271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Default="00F14342" w:rsidP="0089259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6CAF11C" wp14:editId="22908D40">
                  <wp:extent cx="868608" cy="1207997"/>
                  <wp:effectExtent l="0" t="0" r="8255" b="0"/>
                  <wp:docPr id="1" name="Bildobjekt 1" descr="C:\Users\Katarina\AppData\Local\Microsoft\Windows\Temporary Internet Files\Content.IE5\OZ8N21YU\MP90038488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arina\AppData\Local\Microsoft\Windows\Temporary Internet Files\Content.IE5\OZ8N21YU\MP90038488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74" cy="120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342" w:rsidRDefault="00F14342" w:rsidP="0089259C">
            <w:pPr>
              <w:jc w:val="center"/>
              <w:rPr>
                <w:rFonts w:ascii="Modern No. 20" w:hAnsi="Modern No. 20"/>
                <w:sz w:val="44"/>
                <w:szCs w:val="44"/>
              </w:rPr>
            </w:pPr>
            <w:r>
              <w:rPr>
                <w:rFonts w:ascii="Modern No. 20" w:hAnsi="Modern No. 20"/>
                <w:sz w:val="44"/>
                <w:szCs w:val="44"/>
              </w:rPr>
              <w:t>Söndag 7 december</w:t>
            </w:r>
          </w:p>
          <w:p w:rsidR="004A4D70" w:rsidRPr="00F14342" w:rsidRDefault="004A4D70" w:rsidP="0089259C">
            <w:pPr>
              <w:jc w:val="center"/>
              <w:rPr>
                <w:rFonts w:ascii="Modern No. 20" w:hAnsi="Modern No. 20"/>
                <w:sz w:val="44"/>
                <w:szCs w:val="44"/>
              </w:rPr>
            </w:pPr>
            <w:proofErr w:type="spellStart"/>
            <w:r w:rsidRPr="00F14342">
              <w:rPr>
                <w:rFonts w:ascii="Modern No. 20" w:hAnsi="Modern No. 20"/>
                <w:sz w:val="44"/>
                <w:szCs w:val="44"/>
              </w:rPr>
              <w:t>kl</w:t>
            </w:r>
            <w:proofErr w:type="spellEnd"/>
            <w:r w:rsidRPr="00F14342">
              <w:rPr>
                <w:rFonts w:ascii="Modern No. 20" w:hAnsi="Modern No. 20"/>
                <w:sz w:val="44"/>
                <w:szCs w:val="44"/>
              </w:rPr>
              <w:t xml:space="preserve"> 12-16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Default="008F73B5" w:rsidP="0089259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E878E11" wp14:editId="5161F665">
                  <wp:extent cx="730542" cy="1109206"/>
                  <wp:effectExtent l="0" t="0" r="0" b="0"/>
                  <wp:docPr id="3" name="Bildobjekt 3" descr="C:\Users\Katarina\AppData\Local\Microsoft\Windows\Temporary Internet Files\Content.IE5\HKX3IKRC\MP90044030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arina\AppData\Local\Microsoft\Windows\Temporary Internet Files\Content.IE5\HKX3IKRC\MP90044030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427" cy="110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0085" w:rsidTr="007C764A">
        <w:trPr>
          <w:trHeight w:val="97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3F0" w:rsidRDefault="00B70085" w:rsidP="00B70085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F633F0">
              <w:rPr>
                <w:rFonts w:ascii="Modern No. 20" w:hAnsi="Modern No. 20"/>
                <w:sz w:val="32"/>
                <w:szCs w:val="32"/>
              </w:rPr>
              <w:t xml:space="preserve">Här hittar du </w:t>
            </w:r>
            <w:r w:rsidR="00F633F0">
              <w:rPr>
                <w:rFonts w:ascii="Modern No. 20" w:hAnsi="Modern No. 20"/>
                <w:sz w:val="32"/>
                <w:szCs w:val="32"/>
              </w:rPr>
              <w:t>lokalproducerat hantverk</w:t>
            </w:r>
          </w:p>
          <w:p w:rsidR="00B70085" w:rsidRPr="00F633F0" w:rsidRDefault="00F633F0" w:rsidP="0087475B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proofErr w:type="gramStart"/>
            <w:r>
              <w:rPr>
                <w:rFonts w:ascii="Modern No. 20" w:hAnsi="Modern No. 20"/>
                <w:sz w:val="32"/>
                <w:szCs w:val="32"/>
              </w:rPr>
              <w:t xml:space="preserve">och </w:t>
            </w:r>
            <w:r w:rsidR="00B70085" w:rsidRPr="00F633F0">
              <w:rPr>
                <w:rFonts w:ascii="Modern No. 20" w:hAnsi="Modern No. 20"/>
                <w:sz w:val="32"/>
                <w:szCs w:val="32"/>
              </w:rPr>
              <w:t xml:space="preserve">diverse </w:t>
            </w:r>
            <w:r w:rsidR="0000082C">
              <w:rPr>
                <w:rFonts w:ascii="Modern No. 20" w:hAnsi="Modern No. 20"/>
                <w:sz w:val="32"/>
                <w:szCs w:val="32"/>
              </w:rPr>
              <w:t xml:space="preserve">annat </w:t>
            </w:r>
            <w:r w:rsidR="0087475B">
              <w:rPr>
                <w:rFonts w:ascii="Modern No. 20" w:hAnsi="Modern No. 20"/>
                <w:sz w:val="32"/>
                <w:szCs w:val="32"/>
              </w:rPr>
              <w:t>smått och gott inför julen!</w:t>
            </w:r>
            <w:proofErr w:type="gramEnd"/>
          </w:p>
        </w:tc>
      </w:tr>
      <w:tr w:rsidR="0087475B" w:rsidTr="007C764A">
        <w:trPr>
          <w:trHeight w:val="13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75B" w:rsidRPr="00592B38" w:rsidRDefault="0087475B" w:rsidP="00C73C0E">
            <w:pPr>
              <w:spacing w:before="480"/>
              <w:jc w:val="center"/>
              <w:rPr>
                <w:rFonts w:ascii="Modern No. 20" w:hAnsi="Modern No. 20"/>
                <w:sz w:val="40"/>
                <w:szCs w:val="40"/>
              </w:rPr>
            </w:pPr>
            <w:r w:rsidRPr="00592B38">
              <w:rPr>
                <w:rFonts w:ascii="Modern No. 20" w:hAnsi="Modern No. 20"/>
                <w:sz w:val="40"/>
                <w:szCs w:val="40"/>
              </w:rPr>
              <w:t>Välkommen!</w:t>
            </w:r>
          </w:p>
        </w:tc>
      </w:tr>
      <w:tr w:rsidR="004A4D70" w:rsidTr="007C764A">
        <w:trPr>
          <w:trHeight w:val="1963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3B5" w:rsidRDefault="008F73B5" w:rsidP="0089259C">
            <w:pPr>
              <w:jc w:val="center"/>
            </w:pPr>
            <w:r>
              <w:t>Info in</w:t>
            </w:r>
            <w:r w:rsidR="001B7F68">
              <w:t>för kommande marknader:</w:t>
            </w:r>
          </w:p>
          <w:p w:rsidR="004A4D70" w:rsidRDefault="008F73B5" w:rsidP="0089259C">
            <w:pPr>
              <w:jc w:val="center"/>
            </w:pPr>
            <w:r>
              <w:t>www.allbea.se</w:t>
            </w: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D70" w:rsidRDefault="008F73B5" w:rsidP="0089259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9041842" wp14:editId="3D2365EE">
                  <wp:extent cx="959005" cy="720446"/>
                  <wp:effectExtent l="0" t="0" r="0" b="3810"/>
                  <wp:docPr id="6" name="Bildobjekt 6" descr="C:\Users\Katarina\AppData\Local\Microsoft\Windows\Temporary Internet Files\Content.IE5\JLDIW3R5\MC9004137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atarina\AppData\Local\Microsoft\Windows\Temporary Internet Files\Content.IE5\JLDIW3R5\MC9004137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734" cy="71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3B5" w:rsidRDefault="008F73B5" w:rsidP="008F73B5">
            <w:pPr>
              <w:jc w:val="center"/>
            </w:pPr>
            <w:r>
              <w:t>Kontaktperson:</w:t>
            </w:r>
          </w:p>
          <w:p w:rsidR="008F73B5" w:rsidRDefault="008F73B5" w:rsidP="008F73B5">
            <w:pPr>
              <w:jc w:val="center"/>
            </w:pPr>
            <w:r>
              <w:t>Katarina Strandberg</w:t>
            </w:r>
          </w:p>
          <w:p w:rsidR="008F73B5" w:rsidRDefault="008F73B5" w:rsidP="008F73B5">
            <w:pPr>
              <w:jc w:val="center"/>
            </w:pPr>
            <w:r>
              <w:t>ks@allbea.se</w:t>
            </w:r>
          </w:p>
        </w:tc>
      </w:tr>
    </w:tbl>
    <w:p w:rsidR="00E828E6" w:rsidRDefault="00E40779"/>
    <w:sectPr w:rsidR="00E828E6" w:rsidSect="004A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4B"/>
    <w:rsid w:val="0000082C"/>
    <w:rsid w:val="001B7F68"/>
    <w:rsid w:val="00246697"/>
    <w:rsid w:val="00294846"/>
    <w:rsid w:val="003B294D"/>
    <w:rsid w:val="004A4D70"/>
    <w:rsid w:val="004D07E6"/>
    <w:rsid w:val="00592B38"/>
    <w:rsid w:val="00624AD8"/>
    <w:rsid w:val="006D1342"/>
    <w:rsid w:val="00715E18"/>
    <w:rsid w:val="007C764A"/>
    <w:rsid w:val="0087475B"/>
    <w:rsid w:val="0089259C"/>
    <w:rsid w:val="008F73B5"/>
    <w:rsid w:val="00AE5C4B"/>
    <w:rsid w:val="00B70085"/>
    <w:rsid w:val="00C73C0E"/>
    <w:rsid w:val="00D75C24"/>
    <w:rsid w:val="00E40779"/>
    <w:rsid w:val="00F14342"/>
    <w:rsid w:val="00F507C3"/>
    <w:rsid w:val="00F633F0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5F438-E10A-40BF-A6BB-722DCECD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E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5C4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Michel Blanc</cp:lastModifiedBy>
  <cp:revision>2</cp:revision>
  <dcterms:created xsi:type="dcterms:W3CDTF">2014-11-19T13:40:00Z</dcterms:created>
  <dcterms:modified xsi:type="dcterms:W3CDTF">2014-11-19T13:40:00Z</dcterms:modified>
</cp:coreProperties>
</file>