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C208" w14:textId="58CCE27A" w:rsidR="00A21A81" w:rsidRPr="005D3641" w:rsidRDefault="004919A2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Protokoll Styrelsemöte 2020-09-02</w:t>
      </w:r>
    </w:p>
    <w:p w14:paraId="471943BA" w14:textId="7F79B0C9" w:rsidR="004919A2" w:rsidRDefault="0049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PO Bergkvist, Jan Ögren, Elisabeth Nordström, Jan-Evert Jäderlund, Camilla Strömberg, Cathrin Axelsson, Urban </w:t>
      </w:r>
      <w:proofErr w:type="spellStart"/>
      <w:r>
        <w:rPr>
          <w:rFonts w:ascii="Times New Roman" w:hAnsi="Times New Roman" w:cs="Times New Roman"/>
        </w:rPr>
        <w:t>Lisinski</w:t>
      </w:r>
      <w:proofErr w:type="spellEnd"/>
      <w:r>
        <w:rPr>
          <w:rFonts w:ascii="Times New Roman" w:hAnsi="Times New Roman" w:cs="Times New Roman"/>
        </w:rPr>
        <w:t xml:space="preserve">, Claes-Arne </w:t>
      </w:r>
      <w:proofErr w:type="spellStart"/>
      <w:r>
        <w:rPr>
          <w:rFonts w:ascii="Times New Roman" w:hAnsi="Times New Roman" w:cs="Times New Roman"/>
        </w:rPr>
        <w:t>Sunnman</w:t>
      </w:r>
      <w:proofErr w:type="spellEnd"/>
      <w:r>
        <w:rPr>
          <w:rFonts w:ascii="Times New Roman" w:hAnsi="Times New Roman" w:cs="Times New Roman"/>
        </w:rPr>
        <w:t xml:space="preserve"> och Jens Alexandersson</w:t>
      </w:r>
    </w:p>
    <w:p w14:paraId="7A801955" w14:textId="3C329C4B" w:rsidR="004919A2" w:rsidRDefault="0049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Frånvarande: Åsa Blanc</w:t>
      </w:r>
    </w:p>
    <w:p w14:paraId="7CA2AEB4" w14:textId="1E6213CC" w:rsidR="004919A2" w:rsidRPr="005D3641" w:rsidRDefault="004919A2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1. Mötet öppnades</w:t>
      </w:r>
    </w:p>
    <w:p w14:paraId="339E288A" w14:textId="0C0794C2" w:rsidR="004919A2" w:rsidRPr="005D3641" w:rsidRDefault="004919A2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2. Föreg</w:t>
      </w:r>
      <w:r w:rsidR="00DD1B2A" w:rsidRPr="005D3641">
        <w:rPr>
          <w:rFonts w:ascii="Times New Roman" w:hAnsi="Times New Roman" w:cs="Times New Roman"/>
          <w:b/>
          <w:bCs/>
        </w:rPr>
        <w:t>ående protokoll godkändes</w:t>
      </w:r>
    </w:p>
    <w:p w14:paraId="19E28276" w14:textId="01B5E5B3" w:rsidR="00DD1B2A" w:rsidRDefault="00DD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Kommenterades enligt följande: Camilla kontaktar Rickard Gille angående schaktmassorna, övriga åtaganden och slutdatum för dessa </w:t>
      </w:r>
      <w:proofErr w:type="gramStart"/>
      <w:r>
        <w:rPr>
          <w:rFonts w:ascii="Times New Roman" w:hAnsi="Times New Roman" w:cs="Times New Roman"/>
        </w:rPr>
        <w:t>( fördröjt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corona</w:t>
      </w:r>
      <w:proofErr w:type="spellEnd"/>
      <w:r>
        <w:rPr>
          <w:rFonts w:ascii="Times New Roman" w:hAnsi="Times New Roman" w:cs="Times New Roman"/>
        </w:rPr>
        <w:t>)</w:t>
      </w:r>
    </w:p>
    <w:p w14:paraId="60E5D885" w14:textId="36304D1F" w:rsidR="00DD1B2A" w:rsidRPr="005D3641" w:rsidRDefault="00DD1B2A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3. Årsmöte 2020 och 2021</w:t>
      </w:r>
    </w:p>
    <w:p w14:paraId="760B6CB5" w14:textId="20E08CCB" w:rsidR="00DD1B2A" w:rsidRDefault="00A17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Något delade meningar rådde om ett årsm</w:t>
      </w:r>
      <w:r w:rsidR="006A0AB1">
        <w:rPr>
          <w:rFonts w:ascii="Times New Roman" w:hAnsi="Times New Roman" w:cs="Times New Roman"/>
        </w:rPr>
        <w:t>öte skall</w:t>
      </w:r>
      <w:r>
        <w:rPr>
          <w:rFonts w:ascii="Times New Roman" w:hAnsi="Times New Roman" w:cs="Times New Roman"/>
        </w:rPr>
        <w:t xml:space="preserve"> hål</w:t>
      </w:r>
      <w:r w:rsidR="006A0AB1">
        <w:rPr>
          <w:rFonts w:ascii="Times New Roman" w:hAnsi="Times New Roman" w:cs="Times New Roman"/>
        </w:rPr>
        <w:t>las 2020 eller om årsmöte skall</w:t>
      </w:r>
      <w:r>
        <w:rPr>
          <w:rFonts w:ascii="Times New Roman" w:hAnsi="Times New Roman" w:cs="Times New Roman"/>
        </w:rPr>
        <w:t xml:space="preserve"> hållas först 2021. </w:t>
      </w:r>
      <w:r w:rsidR="006A0AB1">
        <w:rPr>
          <w:rFonts w:ascii="Times New Roman" w:hAnsi="Times New Roman" w:cs="Times New Roman"/>
        </w:rPr>
        <w:t>De flesta av</w:t>
      </w:r>
      <w:r>
        <w:rPr>
          <w:rFonts w:ascii="Times New Roman" w:hAnsi="Times New Roman" w:cs="Times New Roman"/>
        </w:rPr>
        <w:t xml:space="preserve"> 9 närvarande ledamöter förordade att årsmötet för 2020 hålls senast innan oktober månads utgång</w:t>
      </w:r>
      <w:r w:rsidR="00F647A4">
        <w:rPr>
          <w:rFonts w:ascii="Times New Roman" w:hAnsi="Times New Roman" w:cs="Times New Roman"/>
        </w:rPr>
        <w:t>.</w:t>
      </w:r>
    </w:p>
    <w:p w14:paraId="0F593451" w14:textId="61860A5B" w:rsidR="00F647A4" w:rsidRDefault="00F64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Kallelse till årsmötet sänds ut digitalt, presenteras på Hemsidan plus anslås på anslags</w:t>
      </w:r>
      <w:r w:rsidR="006A0AB1">
        <w:rPr>
          <w:rFonts w:ascii="Times New Roman" w:hAnsi="Times New Roman" w:cs="Times New Roman"/>
        </w:rPr>
        <w:t>tavlan nere vid Rindö Smedja. 4</w:t>
      </w:r>
      <w:r>
        <w:rPr>
          <w:rFonts w:ascii="Times New Roman" w:hAnsi="Times New Roman" w:cs="Times New Roman"/>
        </w:rPr>
        <w:t xml:space="preserve"> ledamöter har valt att avgå och valberedningens förslag till nya led</w:t>
      </w:r>
      <w:r w:rsidR="006A0AB1">
        <w:rPr>
          <w:rFonts w:ascii="Times New Roman" w:hAnsi="Times New Roman" w:cs="Times New Roman"/>
        </w:rPr>
        <w:t>amöter kommer att presenteras i</w:t>
      </w:r>
      <w:r>
        <w:rPr>
          <w:rFonts w:ascii="Times New Roman" w:hAnsi="Times New Roman" w:cs="Times New Roman"/>
        </w:rPr>
        <w:t xml:space="preserve"> kallelsen. Avgående ledamöter har förklarat sig beredda att kvarstå fram till årsmötet. Eftersom det råder begränsning i antalet personer som kan närvara vid årsmötet har vi beslutat </w:t>
      </w:r>
      <w:r w:rsidR="00FB2F7D">
        <w:rPr>
          <w:rFonts w:ascii="Times New Roman" w:hAnsi="Times New Roman" w:cs="Times New Roman"/>
        </w:rPr>
        <w:t xml:space="preserve">om </w:t>
      </w:r>
      <w:r w:rsidR="006A0AB1">
        <w:rPr>
          <w:rFonts w:ascii="Times New Roman" w:hAnsi="Times New Roman" w:cs="Times New Roman"/>
        </w:rPr>
        <w:t>att medlemmar ska förhands</w:t>
      </w:r>
      <w:r w:rsidR="00ED1703">
        <w:rPr>
          <w:rFonts w:ascii="Times New Roman" w:hAnsi="Times New Roman" w:cs="Times New Roman"/>
        </w:rPr>
        <w:t xml:space="preserve"> </w:t>
      </w:r>
      <w:r w:rsidR="006A0AB1">
        <w:rPr>
          <w:rFonts w:ascii="Times New Roman" w:hAnsi="Times New Roman" w:cs="Times New Roman"/>
        </w:rPr>
        <w:t>anmäla sig</w:t>
      </w:r>
      <w:r w:rsidR="00FB2F7D">
        <w:rPr>
          <w:rFonts w:ascii="Times New Roman" w:hAnsi="Times New Roman" w:cs="Times New Roman"/>
        </w:rPr>
        <w:t xml:space="preserve"> senast en vecka innan. Anmälan till Elisabeth tel. 070 555 73 51 eller </w:t>
      </w:r>
      <w:hyperlink r:id="rId4" w:history="1">
        <w:r w:rsidR="00FB2F7D" w:rsidRPr="00972D01">
          <w:rPr>
            <w:rStyle w:val="Hyperlnk"/>
            <w:rFonts w:ascii="Times New Roman" w:hAnsi="Times New Roman" w:cs="Times New Roman"/>
          </w:rPr>
          <w:t>elisabeth.nordstrom.vaxholm@gmail.com</w:t>
        </w:r>
      </w:hyperlink>
    </w:p>
    <w:p w14:paraId="5034E08E" w14:textId="3B159B97" w:rsidR="00FB2F7D" w:rsidRPr="005D3641" w:rsidRDefault="00FB2F7D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4. Rapporter</w:t>
      </w:r>
    </w:p>
    <w:p w14:paraId="46FEBE28" w14:textId="51D937A8" w:rsidR="00491304" w:rsidRDefault="00491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-Ekonomi – just nu 94 betalande medlemmar, </w:t>
      </w:r>
      <w:proofErr w:type="gramStart"/>
      <w:r>
        <w:rPr>
          <w:rFonts w:ascii="Times New Roman" w:hAnsi="Times New Roman" w:cs="Times New Roman"/>
        </w:rPr>
        <w:t>c:a</w:t>
      </w:r>
      <w:proofErr w:type="gramEnd"/>
      <w:r>
        <w:rPr>
          <w:rFonts w:ascii="Times New Roman" w:hAnsi="Times New Roman" w:cs="Times New Roman"/>
        </w:rPr>
        <w:t xml:space="preserve"> 65 000 kr finns för verksamhet på Rindögården (pengar från en stiftelse, från kommunen osv) men då ingen verksamhet skett för dessa pengar är situationen oklar kring vad som händer med </w:t>
      </w:r>
      <w:r w:rsidR="00674FB1">
        <w:rPr>
          <w:rFonts w:ascii="Times New Roman" w:hAnsi="Times New Roman" w:cs="Times New Roman"/>
        </w:rPr>
        <w:t>pengarna</w:t>
      </w:r>
    </w:p>
    <w:p w14:paraId="153917FA" w14:textId="71E60145" w:rsidR="00674FB1" w:rsidRDefault="0067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Rindögården – Man räknar med att starta verksamheten 25/9, Teodora och Lina har idéer för detta</w:t>
      </w:r>
    </w:p>
    <w:p w14:paraId="1FCB9720" w14:textId="557C22A9" w:rsidR="00674FB1" w:rsidRPr="005D3641" w:rsidRDefault="00674FB1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5. Rindögården HT 2020</w:t>
      </w:r>
    </w:p>
    <w:p w14:paraId="164A86DD" w14:textId="13C71038" w:rsidR="00674FB1" w:rsidRDefault="0067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punkt 4</w:t>
      </w:r>
    </w:p>
    <w:p w14:paraId="56C60245" w14:textId="0D9FDB08" w:rsidR="00674FB1" w:rsidRPr="005D3641" w:rsidRDefault="00674FB1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6. Övrigt</w:t>
      </w:r>
    </w:p>
    <w:p w14:paraId="48A27BE7" w14:textId="3357F26D" w:rsidR="00674FB1" w:rsidRDefault="0067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datering av en bild som ingår i kulturvandringen kommer att justeras. Nils Lundin är kontaktad angående detta.</w:t>
      </w:r>
    </w:p>
    <w:p w14:paraId="4FFC1BE9" w14:textId="2D631563" w:rsidR="00674FB1" w:rsidRDefault="0067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ska tas med kommunen angående </w:t>
      </w:r>
      <w:r w:rsidR="00F12F08">
        <w:rPr>
          <w:rFonts w:ascii="Times New Roman" w:hAnsi="Times New Roman" w:cs="Times New Roman"/>
        </w:rPr>
        <w:t>schaktmassorna</w:t>
      </w:r>
      <w:r>
        <w:rPr>
          <w:rFonts w:ascii="Times New Roman" w:hAnsi="Times New Roman" w:cs="Times New Roman"/>
        </w:rPr>
        <w:t xml:space="preserve"> och vem som äger frågan.</w:t>
      </w:r>
    </w:p>
    <w:p w14:paraId="3F1C23CA" w14:textId="7996B6B9" w:rsidR="00674FB1" w:rsidRDefault="0067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fråga är ställd till föreningen angående antal handikapplatser</w:t>
      </w:r>
      <w:r w:rsidR="005D3641">
        <w:rPr>
          <w:rFonts w:ascii="Times New Roman" w:hAnsi="Times New Roman" w:cs="Times New Roman"/>
        </w:rPr>
        <w:t xml:space="preserve"> för parkering nere i hamnen i förhållande till ordinarie p-platser. Vem avgör frågan</w:t>
      </w:r>
      <w:r w:rsidR="00F12F08">
        <w:rPr>
          <w:rFonts w:ascii="Times New Roman" w:hAnsi="Times New Roman" w:cs="Times New Roman"/>
        </w:rPr>
        <w:t>? Elisabeth söker information.</w:t>
      </w:r>
    </w:p>
    <w:p w14:paraId="48C9AAE3" w14:textId="1896F862" w:rsidR="005D3641" w:rsidRDefault="005D3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Nästa möte 2020-10-13</w:t>
      </w:r>
    </w:p>
    <w:p w14:paraId="72C38245" w14:textId="07F2CB49" w:rsidR="005D3641" w:rsidRPr="005D3641" w:rsidRDefault="005D3641">
      <w:pPr>
        <w:rPr>
          <w:rFonts w:ascii="Times New Roman" w:hAnsi="Times New Roman" w:cs="Times New Roman"/>
          <w:b/>
          <w:bCs/>
        </w:rPr>
      </w:pPr>
      <w:r w:rsidRPr="005D3641">
        <w:rPr>
          <w:rFonts w:ascii="Times New Roman" w:hAnsi="Times New Roman" w:cs="Times New Roman"/>
          <w:b/>
          <w:bCs/>
        </w:rPr>
        <w:t>7. Mötet avslutades</w:t>
      </w:r>
    </w:p>
    <w:p w14:paraId="086D6313" w14:textId="677E822D" w:rsidR="005D3641" w:rsidRDefault="005D3641">
      <w:pPr>
        <w:rPr>
          <w:rFonts w:ascii="Times New Roman" w:hAnsi="Times New Roman" w:cs="Times New Roman"/>
        </w:rPr>
      </w:pPr>
    </w:p>
    <w:p w14:paraId="7B54F3FA" w14:textId="1D0528A6" w:rsidR="005D3641" w:rsidRDefault="005D3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69F535B4" w14:textId="7F1A2C94" w:rsidR="005D3641" w:rsidRDefault="005D3641">
      <w:pPr>
        <w:rPr>
          <w:rFonts w:ascii="Times New Roman" w:hAnsi="Times New Roman" w:cs="Times New Roman"/>
        </w:rPr>
      </w:pPr>
    </w:p>
    <w:p w14:paraId="2A2D2314" w14:textId="7E2151F0" w:rsidR="005D3641" w:rsidRPr="004919A2" w:rsidRDefault="005D3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Bergkvist</w:t>
      </w:r>
    </w:p>
    <w:sectPr w:rsidR="005D3641" w:rsidRPr="0049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A2"/>
    <w:rsid w:val="00491304"/>
    <w:rsid w:val="004919A2"/>
    <w:rsid w:val="005D3641"/>
    <w:rsid w:val="00674FB1"/>
    <w:rsid w:val="006A0AB1"/>
    <w:rsid w:val="00A17342"/>
    <w:rsid w:val="00A21A81"/>
    <w:rsid w:val="00DD1B2A"/>
    <w:rsid w:val="00E638B3"/>
    <w:rsid w:val="00ED1703"/>
    <w:rsid w:val="00F12F08"/>
    <w:rsid w:val="00F647A4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A292"/>
  <w15:chartTrackingRefBased/>
  <w15:docId w15:val="{FA809C58-5A41-4C49-9209-9363790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2F7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B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nordstrom.vaxhol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Michel Blanc</cp:lastModifiedBy>
  <cp:revision>2</cp:revision>
  <dcterms:created xsi:type="dcterms:W3CDTF">2020-09-09T08:23:00Z</dcterms:created>
  <dcterms:modified xsi:type="dcterms:W3CDTF">2020-09-09T08:23:00Z</dcterms:modified>
</cp:coreProperties>
</file>