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DD2E" w14:textId="77777777" w:rsidR="0097433B" w:rsidRDefault="0097433B"/>
    <w:p w14:paraId="6FC81C9A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v-SE"/>
        </w:rPr>
        <w:t>Protokoll Styrelsemöte 2020-10-13</w:t>
      </w:r>
    </w:p>
    <w:p w14:paraId="6AFE398D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Närvarande (digitalt): PO Bergkvist, Jan Ögren, Elisabeth Nordström, Urban </w:t>
      </w:r>
      <w:proofErr w:type="spellStart"/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Lisinski</w:t>
      </w:r>
      <w:proofErr w:type="spellEnd"/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, Åsa Blanc, Cathrin Axelsson, Camilla Strömberg, Jens Alexandersson</w:t>
      </w:r>
    </w:p>
    <w:p w14:paraId="35F2CEEF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Frånvarande: Jan-Evert Jäderlund, Claes-Arne </w:t>
      </w:r>
      <w:proofErr w:type="spellStart"/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Sunnman</w:t>
      </w:r>
      <w:proofErr w:type="spellEnd"/>
    </w:p>
    <w:p w14:paraId="3EF97247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v-SE"/>
        </w:rPr>
        <w:t>1. Mötet öppnades</w:t>
      </w:r>
    </w:p>
    <w:p w14:paraId="02A1E444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v-SE"/>
        </w:rPr>
        <w:t>2. Föregående protokoll</w:t>
      </w: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godkändes</w:t>
      </w:r>
    </w:p>
    <w:p w14:paraId="17BEA959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v-SE"/>
        </w:rPr>
        <w:t>3. Årsmöte 2020</w:t>
      </w:r>
    </w:p>
    <w:p w14:paraId="087367FF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   13/10 är hittills 2 personer anmälda, förutom styrelsen plus valberedning och revisor</w:t>
      </w:r>
    </w:p>
    <w:p w14:paraId="4E694FA4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   Förslag till dagordning enligt utsänd kallelse</w:t>
      </w:r>
    </w:p>
    <w:p w14:paraId="392134A6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   Förslag på höjning av medlemsavgiften till </w:t>
      </w:r>
      <w:proofErr w:type="gramStart"/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200:-</w:t>
      </w:r>
      <w:proofErr w:type="gramEnd"/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/ familj och år</w:t>
      </w:r>
    </w:p>
    <w:p w14:paraId="49ED97A0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   Förslag på nya styrelsemedlemmar är Madelene Ekström, Carin Tullberg, Charlotte Wistrand och </w:t>
      </w:r>
    </w:p>
    <w:p w14:paraId="3ADEAE5E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   Katarina Jakobsson</w:t>
      </w:r>
    </w:p>
    <w:p w14:paraId="0BD40C71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   Konstituering-efter årsmötet samlas styrelsen för konstituering av denna</w:t>
      </w:r>
    </w:p>
    <w:p w14:paraId="60EDF8AE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v-SE"/>
        </w:rPr>
        <w:t>4. Rapporter</w:t>
      </w:r>
    </w:p>
    <w:p w14:paraId="246A1CCE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   - Ekonomi – just nu 96 betalande medlemmar, föreningen i dagsläget </w:t>
      </w:r>
      <w:proofErr w:type="gramStart"/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861:-</w:t>
      </w:r>
      <w:proofErr w:type="gramEnd"/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back, revisionsberättelsen presenteras</w:t>
      </w:r>
    </w:p>
    <w:p w14:paraId="15DFCC67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   - Rindögården öppnar inte i höst </w:t>
      </w:r>
      <w:proofErr w:type="spellStart"/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pga</w:t>
      </w:r>
      <w:proofErr w:type="spellEnd"/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sviktande deltagande från föräldrar</w:t>
      </w:r>
    </w:p>
    <w:p w14:paraId="45B13C6C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v-SE"/>
        </w:rPr>
        <w:t>5. Övrigt</w:t>
      </w:r>
    </w:p>
    <w:p w14:paraId="3B67CD22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   PO har haft samtal med Rickard Gille i en del frågor</w:t>
      </w:r>
    </w:p>
    <w:p w14:paraId="18355949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   -gång-och cykelvägen är under arbete vid regementet och vid lanthandeln</w:t>
      </w:r>
    </w:p>
    <w:p w14:paraId="51AF0761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   - elljusspåret handhas av Tekniska men vi ska vara uppmärksamma på </w:t>
      </w:r>
      <w:proofErr w:type="gramStart"/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t.ex.</w:t>
      </w:r>
      <w:proofErr w:type="gramEnd"/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fallna träd och  </w:t>
      </w:r>
    </w:p>
    <w:p w14:paraId="42BB077A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     rapportera</w:t>
      </w:r>
    </w:p>
    <w:p w14:paraId="1C1ABB19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   -låga lampor har ordnats på kaserngården</w:t>
      </w:r>
    </w:p>
    <w:p w14:paraId="48887783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   - skolan ännu ej beslutad-fullmäktige beslutar under november</w:t>
      </w:r>
    </w:p>
    <w:p w14:paraId="365DB6BB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   - schaktmassorna ligger som ett tillsynsärende på kommunen då det tillfälliga marklovet gått ut,</w:t>
      </w:r>
    </w:p>
    <w:p w14:paraId="4437EB1E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     planer finns att ev. bygga på marken  </w:t>
      </w:r>
    </w:p>
    <w:p w14:paraId="3043A6CE" w14:textId="52C8EA29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   - enligt </w:t>
      </w:r>
      <w:r w:rsidR="00F464AE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Leif</w:t>
      </w: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Ritter på Vasallen ska vattentornet hållas i bruksskick – PO kontaktar</w:t>
      </w:r>
    </w:p>
    <w:p w14:paraId="2E62FC90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v-SE"/>
        </w:rPr>
        <w:t>6. Datum för nästa styrelsemöte</w:t>
      </w: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beslutas i samband med Årsmötet </w:t>
      </w:r>
    </w:p>
    <w:p w14:paraId="267FDDFB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v-SE"/>
        </w:rPr>
        <w:t>7. Mötet avslutades</w:t>
      </w:r>
    </w:p>
    <w:p w14:paraId="1273AC78" w14:textId="77777777" w:rsidR="0097433B" w:rsidRPr="0097433B" w:rsidRDefault="0097433B" w:rsidP="009743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AAC399A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Vid protokollet</w:t>
      </w: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ab/>
      </w: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ab/>
      </w: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ab/>
        <w:t>Justeras</w:t>
      </w:r>
    </w:p>
    <w:p w14:paraId="3C2ACA1F" w14:textId="77777777" w:rsidR="0097433B" w:rsidRPr="0097433B" w:rsidRDefault="0097433B" w:rsidP="009743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098E6CB" w14:textId="77777777" w:rsidR="0097433B" w:rsidRPr="0097433B" w:rsidRDefault="0097433B" w:rsidP="0097433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Elisabeth Nordström</w:t>
      </w: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ab/>
      </w: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ab/>
      </w:r>
      <w:r w:rsidRPr="0097433B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ab/>
        <w:t>PO Bergkvist                               </w:t>
      </w:r>
    </w:p>
    <w:p w14:paraId="14DAEA4B" w14:textId="77777777" w:rsidR="00020868" w:rsidRPr="0097433B" w:rsidRDefault="00020868" w:rsidP="0097433B"/>
    <w:sectPr w:rsidR="00020868" w:rsidRPr="0097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A2"/>
    <w:rsid w:val="00020868"/>
    <w:rsid w:val="004260A2"/>
    <w:rsid w:val="0097433B"/>
    <w:rsid w:val="00F464AE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C085"/>
  <w15:chartTrackingRefBased/>
  <w15:docId w15:val="{563CD216-A94C-4A01-BE8D-EFFFF361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4D"/>
  </w:style>
  <w:style w:type="paragraph" w:styleId="Rubrik1">
    <w:name w:val="heading 1"/>
    <w:basedOn w:val="Normal"/>
    <w:next w:val="Normal"/>
    <w:link w:val="Rubrik1Char"/>
    <w:uiPriority w:val="9"/>
    <w:qFormat/>
    <w:rsid w:val="00FD4D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D4D4D"/>
    <w:pPr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4D4D"/>
    <w:pPr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D4D4D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D4D4D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D4D4D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D4D4D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D4D4D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D4D4D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4D4D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D4D4D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4D4D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D4D4D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D4D4D"/>
    <w:rPr>
      <w:smallCaps/>
      <w:color w:val="538135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4D4D"/>
    <w:rPr>
      <w:smallCaps/>
      <w:color w:val="70AD47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4D4D"/>
    <w:rPr>
      <w:b/>
      <w:bCs/>
      <w:smallCaps/>
      <w:color w:val="70AD47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4D4D"/>
    <w:rPr>
      <w:b/>
      <w:bCs/>
      <w:i/>
      <w:iCs/>
      <w:smallCaps/>
      <w:color w:val="538135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4D4D"/>
    <w:rPr>
      <w:b/>
      <w:bCs/>
      <w:i/>
      <w:iCs/>
      <w:smallCaps/>
      <w:color w:val="385623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D4D4D"/>
    <w:rPr>
      <w:b/>
      <w:bCs/>
      <w:caps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4D4D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4D4D"/>
    <w:rPr>
      <w:smallCaps/>
      <w:color w:val="262626" w:themeColor="text1" w:themeTint="D9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D4D4D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D4D4D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FD4D4D"/>
    <w:rPr>
      <w:b/>
      <w:bCs/>
      <w:color w:val="70AD47" w:themeColor="accent6"/>
    </w:rPr>
  </w:style>
  <w:style w:type="character" w:styleId="Betoning">
    <w:name w:val="Emphasis"/>
    <w:uiPriority w:val="20"/>
    <w:qFormat/>
    <w:rsid w:val="00FD4D4D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FD4D4D"/>
  </w:style>
  <w:style w:type="paragraph" w:styleId="Citat">
    <w:name w:val="Quote"/>
    <w:basedOn w:val="Normal"/>
    <w:next w:val="Normal"/>
    <w:link w:val="CitatChar"/>
    <w:uiPriority w:val="29"/>
    <w:qFormat/>
    <w:rsid w:val="00FD4D4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FD4D4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D4D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D4D4D"/>
    <w:rPr>
      <w:b/>
      <w:bCs/>
      <w:i/>
      <w:iCs/>
    </w:rPr>
  </w:style>
  <w:style w:type="character" w:styleId="Diskretbetoning">
    <w:name w:val="Subtle Emphasis"/>
    <w:uiPriority w:val="19"/>
    <w:qFormat/>
    <w:rsid w:val="00FD4D4D"/>
    <w:rPr>
      <w:i/>
      <w:iCs/>
    </w:rPr>
  </w:style>
  <w:style w:type="character" w:styleId="Starkbetoning">
    <w:name w:val="Intense Emphasis"/>
    <w:uiPriority w:val="21"/>
    <w:qFormat/>
    <w:rsid w:val="00FD4D4D"/>
    <w:rPr>
      <w:b/>
      <w:bCs/>
      <w:i/>
      <w:iCs/>
      <w:color w:val="70AD47" w:themeColor="accent6"/>
      <w:spacing w:val="10"/>
    </w:rPr>
  </w:style>
  <w:style w:type="character" w:styleId="Diskretreferens">
    <w:name w:val="Subtle Reference"/>
    <w:uiPriority w:val="31"/>
    <w:qFormat/>
    <w:rsid w:val="00FD4D4D"/>
    <w:rPr>
      <w:b/>
      <w:bCs/>
    </w:rPr>
  </w:style>
  <w:style w:type="character" w:styleId="Starkreferens">
    <w:name w:val="Intense Reference"/>
    <w:uiPriority w:val="32"/>
    <w:qFormat/>
    <w:rsid w:val="00FD4D4D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FD4D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D4D4D"/>
    <w:pPr>
      <w:outlineLvl w:val="9"/>
    </w:pPr>
  </w:style>
  <w:style w:type="paragraph" w:styleId="Normalwebb">
    <w:name w:val="Normal (Web)"/>
    <w:basedOn w:val="Normal"/>
    <w:uiPriority w:val="99"/>
    <w:semiHidden/>
    <w:unhideWhenUsed/>
    <w:rsid w:val="009743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97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Olof Bergkvist (SHIF)</dc:creator>
  <cp:keywords/>
  <dc:description/>
  <cp:lastModifiedBy>Michel Blanc</cp:lastModifiedBy>
  <cp:revision>2</cp:revision>
  <dcterms:created xsi:type="dcterms:W3CDTF">2020-10-20T15:36:00Z</dcterms:created>
  <dcterms:modified xsi:type="dcterms:W3CDTF">2020-10-20T15:36:00Z</dcterms:modified>
</cp:coreProperties>
</file>