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0F11" w14:textId="14AA2F36" w:rsidR="00454CAF" w:rsidRPr="008F4EA1" w:rsidRDefault="00FB7601">
      <w:pPr>
        <w:rPr>
          <w:rFonts w:ascii="Times New Roman" w:hAnsi="Times New Roman" w:cs="Times New Roman"/>
          <w:b/>
          <w:bCs/>
        </w:rPr>
      </w:pPr>
      <w:r w:rsidRPr="008F4EA1">
        <w:rPr>
          <w:rFonts w:ascii="Times New Roman" w:hAnsi="Times New Roman" w:cs="Times New Roman"/>
          <w:b/>
          <w:bCs/>
        </w:rPr>
        <w:t xml:space="preserve"> </w:t>
      </w:r>
      <w:r w:rsidR="00287DCE" w:rsidRPr="008F4EA1">
        <w:rPr>
          <w:rFonts w:ascii="Times New Roman" w:hAnsi="Times New Roman" w:cs="Times New Roman"/>
          <w:b/>
          <w:bCs/>
        </w:rPr>
        <w:t>Årsmöte i Föreningen Rindöborna 2021-10-13</w:t>
      </w:r>
    </w:p>
    <w:p w14:paraId="50725396" w14:textId="5850ACEC" w:rsidR="00287DCE" w:rsidRDefault="00287DCE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Överkstan</w:t>
      </w:r>
      <w:proofErr w:type="spellEnd"/>
      <w:r>
        <w:rPr>
          <w:rFonts w:ascii="Times New Roman" w:hAnsi="Times New Roman" w:cs="Times New Roman"/>
        </w:rPr>
        <w:t xml:space="preserve"> Rindö hamn, Oscar-Fredriksborg</w:t>
      </w:r>
    </w:p>
    <w:p w14:paraId="2A06BF0A" w14:textId="73EE871F" w:rsidR="00287DCE" w:rsidRDefault="00287D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Närvarande: 1</w:t>
      </w:r>
      <w:r w:rsidR="00BD324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personer </w:t>
      </w:r>
      <w:r w:rsidR="00BD324E">
        <w:rPr>
          <w:rFonts w:ascii="Times New Roman" w:hAnsi="Times New Roman" w:cs="Times New Roman"/>
        </w:rPr>
        <w:t>varav 5 styrelsemedlemmar, 2 valberedning</w:t>
      </w:r>
    </w:p>
    <w:p w14:paraId="20C299B0" w14:textId="64D860CE" w:rsidR="00BD324E" w:rsidRDefault="00BD3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Styrelsemedlemmar: P-O Bergkvist, Jan Ögren, Elisabeth Nordström, Åsa Blanc, Camilla Strömberg</w:t>
      </w:r>
    </w:p>
    <w:p w14:paraId="58279C7C" w14:textId="1684F910" w:rsidR="00BD324E" w:rsidRDefault="00BD3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Valberedning: Lars </w:t>
      </w:r>
      <w:proofErr w:type="spellStart"/>
      <w:r>
        <w:rPr>
          <w:rFonts w:ascii="Times New Roman" w:hAnsi="Times New Roman" w:cs="Times New Roman"/>
        </w:rPr>
        <w:t>Thaning</w:t>
      </w:r>
      <w:proofErr w:type="spellEnd"/>
      <w:r>
        <w:rPr>
          <w:rFonts w:ascii="Times New Roman" w:hAnsi="Times New Roman" w:cs="Times New Roman"/>
        </w:rPr>
        <w:t xml:space="preserve">, Nils </w:t>
      </w:r>
      <w:proofErr w:type="spellStart"/>
      <w:r>
        <w:rPr>
          <w:rFonts w:ascii="Times New Roman" w:hAnsi="Times New Roman" w:cs="Times New Roman"/>
        </w:rPr>
        <w:t>Lundi</w:t>
      </w:r>
      <w:proofErr w:type="spellEnd"/>
    </w:p>
    <w:p w14:paraId="36783895" w14:textId="39737544" w:rsidR="00E578D8" w:rsidRDefault="00E57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presenterade sig för årsmötesdeltagarna.</w:t>
      </w:r>
    </w:p>
    <w:p w14:paraId="1D667EF5" w14:textId="7259A74A" w:rsidR="00E578D8" w:rsidRDefault="00E578D8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>1. Godkännande av kallelse till årsmötet</w:t>
      </w:r>
      <w:r>
        <w:rPr>
          <w:rFonts w:ascii="Times New Roman" w:hAnsi="Times New Roman" w:cs="Times New Roman"/>
        </w:rPr>
        <w:t xml:space="preserve"> (som skett digitalt, via Nyhetsbrevet, hemsidan, i affären och via affischer) – godkändes</w:t>
      </w:r>
    </w:p>
    <w:p w14:paraId="2E22B720" w14:textId="21130592" w:rsidR="00E578D8" w:rsidRDefault="00E578D8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>2. Val av mötesordförande, sekreterare och 2 justerare</w:t>
      </w:r>
      <w:r>
        <w:rPr>
          <w:rFonts w:ascii="Times New Roman" w:hAnsi="Times New Roman" w:cs="Times New Roman"/>
        </w:rPr>
        <w:t xml:space="preserve"> </w:t>
      </w:r>
      <w:r w:rsidR="00FB7601">
        <w:rPr>
          <w:rFonts w:ascii="Times New Roman" w:hAnsi="Times New Roman" w:cs="Times New Roman"/>
        </w:rPr>
        <w:t>– till mötesordförande valdes PO Bergkvist, till sekreterare Elisabeth Nordström, till justerare Peter Hultkrantz och Camilla Strömberg</w:t>
      </w:r>
    </w:p>
    <w:p w14:paraId="71C9789E" w14:textId="67CC13D9" w:rsidR="00FB7601" w:rsidRDefault="00FB7601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>3. Styrelsens verksamhetsberättelse</w:t>
      </w:r>
      <w:r>
        <w:rPr>
          <w:rFonts w:ascii="Times New Roman" w:hAnsi="Times New Roman" w:cs="Times New Roman"/>
        </w:rPr>
        <w:t xml:space="preserve"> </w:t>
      </w:r>
      <w:r w:rsidR="00004A0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04A04">
        <w:rPr>
          <w:rFonts w:ascii="Times New Roman" w:hAnsi="Times New Roman" w:cs="Times New Roman"/>
        </w:rPr>
        <w:t>några punkter kommenterades av styrelse och mötesdeltagare</w:t>
      </w:r>
    </w:p>
    <w:p w14:paraId="1B225F8F" w14:textId="2CADAB3D" w:rsidR="00004A04" w:rsidRDefault="00004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Rindö skola – ingen ny skola kommer att byggas, underkapacitet på Rindö - 105 platser överkapacitet på Vaxön, att köra barn till Vaxön har en miljöaspekt samt ökar trycket på färjetrafiken, enligt prognos från förvaltningen kommer barnantalet att öka </w:t>
      </w:r>
      <w:r w:rsidR="00D016BC">
        <w:rPr>
          <w:rFonts w:ascii="Times New Roman" w:hAnsi="Times New Roman" w:cs="Times New Roman"/>
        </w:rPr>
        <w:t>på Rindö, debatt kring var det var bäst att placera skolan</w:t>
      </w:r>
    </w:p>
    <w:p w14:paraId="1D8EFDD5" w14:textId="1C287091" w:rsidR="00D016BC" w:rsidRDefault="00D01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åtgärdsvalsstudie kring 274-an beträffande gång-och cykelväg – högsta prioritet hos Trafikverket 2022</w:t>
      </w:r>
    </w:p>
    <w:p w14:paraId="1677C1ED" w14:textId="3A8DC98B" w:rsidR="00D016BC" w:rsidRDefault="00D01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Rindö IP – avsikt ej beslut i plan 2040 som allaktivitetsyta</w:t>
      </w:r>
    </w:p>
    <w:p w14:paraId="74FD116E" w14:textId="0364FEA0" w:rsidR="00D2493B" w:rsidRDefault="00D016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Gamla biblioteket erbjöds som gåva till föreningen</w:t>
      </w:r>
      <w:r w:rsidR="00D2493B">
        <w:rPr>
          <w:rFonts w:ascii="Times New Roman" w:hAnsi="Times New Roman" w:cs="Times New Roman"/>
        </w:rPr>
        <w:t>, efter att ha prövat ett antal vägar för finansiering har vi fått konstatera att ingen är framkomlig för att kunna överta biblioteket, vi avstår därför övertagandet vilket godkändes av mötesdeltagarna</w:t>
      </w:r>
    </w:p>
    <w:p w14:paraId="5488DF4B" w14:textId="56731CF4" w:rsidR="00D2493B" w:rsidRDefault="00D2493B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 4. Ekonomisk redovisning</w:t>
      </w:r>
      <w:r>
        <w:rPr>
          <w:rFonts w:ascii="Times New Roman" w:hAnsi="Times New Roman" w:cs="Times New Roman"/>
        </w:rPr>
        <w:t xml:space="preserve"> – medlemsantal är i dagsläget </w:t>
      </w:r>
      <w:r w:rsidR="00B55842">
        <w:rPr>
          <w:rFonts w:ascii="Times New Roman" w:hAnsi="Times New Roman" w:cs="Times New Roman"/>
        </w:rPr>
        <w:t>68 familjer</w:t>
      </w:r>
      <w:r>
        <w:rPr>
          <w:rFonts w:ascii="Times New Roman" w:hAnsi="Times New Roman" w:cs="Times New Roman"/>
        </w:rPr>
        <w:t xml:space="preserve"> (</w:t>
      </w:r>
      <w:r w:rsidR="00B55842">
        <w:rPr>
          <w:rFonts w:ascii="Times New Roman" w:hAnsi="Times New Roman" w:cs="Times New Roman"/>
        </w:rPr>
        <w:t>113 förra året och</w:t>
      </w:r>
      <w:r>
        <w:rPr>
          <w:rFonts w:ascii="Times New Roman" w:hAnsi="Times New Roman" w:cs="Times New Roman"/>
        </w:rPr>
        <w:t xml:space="preserve"> 230 innan pandemin), </w:t>
      </w:r>
      <w:r w:rsidR="00376DB2">
        <w:rPr>
          <w:rFonts w:ascii="Times New Roman" w:hAnsi="Times New Roman" w:cs="Times New Roman"/>
        </w:rPr>
        <w:t>vi räknar med nollresultat i år</w:t>
      </w:r>
    </w:p>
    <w:p w14:paraId="26119F7E" w14:textId="31D48D2B" w:rsidR="00376DB2" w:rsidRDefault="00376DB2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 5. Revisionsberättelse</w:t>
      </w:r>
      <w:r>
        <w:rPr>
          <w:rFonts w:ascii="Times New Roman" w:hAnsi="Times New Roman" w:cs="Times New Roman"/>
        </w:rPr>
        <w:t xml:space="preserve"> – Jan Ögren läste upp och </w:t>
      </w:r>
      <w:r w:rsidR="007B4043">
        <w:rPr>
          <w:rFonts w:ascii="Times New Roman" w:hAnsi="Times New Roman" w:cs="Times New Roman"/>
        </w:rPr>
        <w:t>revisionsberättelsen</w:t>
      </w:r>
      <w:r>
        <w:rPr>
          <w:rFonts w:ascii="Times New Roman" w:hAnsi="Times New Roman" w:cs="Times New Roman"/>
        </w:rPr>
        <w:t xml:space="preserve"> godkändes</w:t>
      </w:r>
    </w:p>
    <w:p w14:paraId="65D0F776" w14:textId="16168F11" w:rsidR="00376DB2" w:rsidRDefault="00376DB2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 6. Fråga om ansvarsfrihet för 2020</w:t>
      </w:r>
      <w:r>
        <w:rPr>
          <w:rFonts w:ascii="Times New Roman" w:hAnsi="Times New Roman" w:cs="Times New Roman"/>
        </w:rPr>
        <w:t xml:space="preserve"> – styrelsen beviljades ansvarsfrihet för 2020</w:t>
      </w:r>
    </w:p>
    <w:p w14:paraId="7A7B313A" w14:textId="791436E0" w:rsidR="00376DB2" w:rsidRDefault="00376DB2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 7. Fastställande av antal ledamöter och suppleanter</w:t>
      </w:r>
      <w:r>
        <w:rPr>
          <w:rFonts w:ascii="Times New Roman" w:hAnsi="Times New Roman" w:cs="Times New Roman"/>
        </w:rPr>
        <w:t xml:space="preserve"> – antal ledamöter fastställdes till </w:t>
      </w:r>
      <w:r w:rsidR="009D6472">
        <w:rPr>
          <w:rFonts w:ascii="Times New Roman" w:hAnsi="Times New Roman" w:cs="Times New Roman"/>
        </w:rPr>
        <w:t>sju</w:t>
      </w:r>
      <w:r>
        <w:rPr>
          <w:rFonts w:ascii="Times New Roman" w:hAnsi="Times New Roman" w:cs="Times New Roman"/>
        </w:rPr>
        <w:t xml:space="preserve"> </w:t>
      </w:r>
      <w:r w:rsidR="009D6472">
        <w:rPr>
          <w:rFonts w:ascii="Times New Roman" w:hAnsi="Times New Roman" w:cs="Times New Roman"/>
        </w:rPr>
        <w:t>samt</w:t>
      </w:r>
      <w:r>
        <w:rPr>
          <w:rFonts w:ascii="Times New Roman" w:hAnsi="Times New Roman" w:cs="Times New Roman"/>
        </w:rPr>
        <w:t xml:space="preserve"> </w:t>
      </w:r>
      <w:r w:rsidR="009D6472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 xml:space="preserve"> suppleant</w:t>
      </w:r>
    </w:p>
    <w:p w14:paraId="45C321B7" w14:textId="79867462" w:rsidR="00376DB2" w:rsidRDefault="00376DB2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 8. Val av styrelseordförande</w:t>
      </w:r>
      <w:r>
        <w:rPr>
          <w:rFonts w:ascii="Times New Roman" w:hAnsi="Times New Roman" w:cs="Times New Roman"/>
        </w:rPr>
        <w:t xml:space="preserve"> – till styrelseordförande valdes Åsa Blanc</w:t>
      </w:r>
    </w:p>
    <w:p w14:paraId="362BCE1C" w14:textId="2EA6BA65" w:rsidR="00376DB2" w:rsidRPr="00881848" w:rsidRDefault="00376DB2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 9. Val av ledamöter och suppleanter</w:t>
      </w:r>
    </w:p>
    <w:p w14:paraId="4D49908E" w14:textId="593EE2DA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valdes enligt valberedningens förslag</w:t>
      </w:r>
    </w:p>
    <w:p w14:paraId="5C91AB79" w14:textId="02083C1F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ordförande 1 år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10F71ED2" w14:textId="6D332EE2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Kvarstår 1 år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Camilla Strömberg</w:t>
      </w:r>
    </w:p>
    <w:p w14:paraId="5F9A88D7" w14:textId="30C8AF9D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Madelene Ekström</w:t>
      </w:r>
    </w:p>
    <w:p w14:paraId="1E05F42D" w14:textId="4F4D2719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Omval 2 år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Elisabeth Nordström</w:t>
      </w:r>
    </w:p>
    <w:p w14:paraId="5DE1D621" w14:textId="5E3D6E6C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Ögren</w:t>
      </w:r>
    </w:p>
    <w:p w14:paraId="75C2019E" w14:textId="2C020BE8" w:rsidR="006B2E34" w:rsidRDefault="006B2E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Carin Tullberg</w:t>
      </w:r>
    </w:p>
    <w:p w14:paraId="1CD76C2C" w14:textId="71826DCE" w:rsidR="004E62F4" w:rsidRDefault="004E6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Fyllnadsval 1 år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Peter Hultkrantz</w:t>
      </w:r>
    </w:p>
    <w:p w14:paraId="33BB6190" w14:textId="733FA88A" w:rsidR="004E62F4" w:rsidRDefault="004E6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efter Åsa Blanc</w:t>
      </w:r>
    </w:p>
    <w:p w14:paraId="6C31A40D" w14:textId="3AF1855D" w:rsidR="004E62F4" w:rsidRDefault="004E6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suppleanter 1 år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Katarina Jakobsson</w:t>
      </w:r>
    </w:p>
    <w:p w14:paraId="5E962437" w14:textId="03C8B5D0" w:rsidR="004E62F4" w:rsidRPr="00881848" w:rsidRDefault="004E62F4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10. Val av 2 ledamöter till valberedning varav en sammankallande </w:t>
      </w:r>
    </w:p>
    <w:p w14:paraId="45F3A7FB" w14:textId="0A43BD2E" w:rsidR="004E62F4" w:rsidRDefault="004E6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Till valberedning för ett år valdes Lars </w:t>
      </w:r>
      <w:proofErr w:type="spellStart"/>
      <w:r>
        <w:rPr>
          <w:rFonts w:ascii="Times New Roman" w:hAnsi="Times New Roman" w:cs="Times New Roman"/>
        </w:rPr>
        <w:t>Thaning</w:t>
      </w:r>
      <w:proofErr w:type="spellEnd"/>
      <w:r>
        <w:rPr>
          <w:rFonts w:ascii="Times New Roman" w:hAnsi="Times New Roman" w:cs="Times New Roman"/>
        </w:rPr>
        <w:t xml:space="preserve"> (sammankallande) samt Nils Lundin</w:t>
      </w:r>
    </w:p>
    <w:p w14:paraId="63BD5318" w14:textId="326E5EF9" w:rsidR="004E62F4" w:rsidRPr="00881848" w:rsidRDefault="004E62F4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 11. Val av revisor och revisorssuppleant</w:t>
      </w:r>
    </w:p>
    <w:p w14:paraId="4F3E5697" w14:textId="27374006" w:rsidR="004E62F4" w:rsidRDefault="004E62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 revisor för 1 år valdes Maria Cederberg Rydén och som suppleant Måns Rydén</w:t>
      </w:r>
    </w:p>
    <w:p w14:paraId="0D9FE56C" w14:textId="0F358EC6" w:rsidR="004E62F4" w:rsidRPr="00881848" w:rsidRDefault="004E62F4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12. Fastställande av avgifter och budget för</w:t>
      </w:r>
      <w:r w:rsidR="002577EA" w:rsidRPr="00881848">
        <w:rPr>
          <w:rFonts w:ascii="Times New Roman" w:hAnsi="Times New Roman" w:cs="Times New Roman"/>
          <w:b/>
          <w:bCs/>
        </w:rPr>
        <w:t xml:space="preserve"> 2020-2021 </w:t>
      </w:r>
    </w:p>
    <w:p w14:paraId="5F04591C" w14:textId="7D2E56C8" w:rsidR="002577EA" w:rsidRDefault="00257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Avgiften fastställdes till att fortsatt vara 200 kr /familj och år, budgeten hålls nere och vi räknar med nollresultat i år</w:t>
      </w:r>
    </w:p>
    <w:p w14:paraId="75C42B77" w14:textId="1344145A" w:rsidR="002577EA" w:rsidRPr="00881848" w:rsidRDefault="002577EA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13. Propositioner, ing</w:t>
      </w:r>
      <w:r w:rsidR="007B4043">
        <w:rPr>
          <w:rFonts w:ascii="Times New Roman" w:hAnsi="Times New Roman" w:cs="Times New Roman"/>
          <w:b/>
          <w:bCs/>
        </w:rPr>
        <w:t>a</w:t>
      </w:r>
    </w:p>
    <w:p w14:paraId="5B985E42" w14:textId="6FF71DEB" w:rsidR="002577EA" w:rsidRDefault="002577EA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14. Nya frågor</w:t>
      </w:r>
      <w:r>
        <w:rPr>
          <w:rFonts w:ascii="Times New Roman" w:hAnsi="Times New Roman" w:cs="Times New Roman"/>
        </w:rPr>
        <w:t xml:space="preserve"> – inga motioner</w:t>
      </w:r>
    </w:p>
    <w:p w14:paraId="7643A18D" w14:textId="2CB8B315" w:rsidR="002577EA" w:rsidRPr="00881848" w:rsidRDefault="002577EA">
      <w:pPr>
        <w:rPr>
          <w:rFonts w:ascii="Times New Roman" w:hAnsi="Times New Roman" w:cs="Times New Roman"/>
          <w:b/>
          <w:bCs/>
        </w:rPr>
      </w:pPr>
      <w:r w:rsidRPr="00881848">
        <w:rPr>
          <w:rFonts w:ascii="Times New Roman" w:hAnsi="Times New Roman" w:cs="Times New Roman"/>
          <w:b/>
          <w:bCs/>
        </w:rPr>
        <w:t xml:space="preserve"> 15. Övriga frågor</w:t>
      </w:r>
    </w:p>
    <w:p w14:paraId="5F9420B4" w14:textId="29EAFFBF" w:rsidR="008F4EA1" w:rsidRDefault="00941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Förslag att dela ut Vaxholms </w:t>
      </w:r>
      <w:proofErr w:type="spellStart"/>
      <w:r>
        <w:rPr>
          <w:rFonts w:ascii="Times New Roman" w:hAnsi="Times New Roman" w:cs="Times New Roman"/>
        </w:rPr>
        <w:t>musei</w:t>
      </w:r>
      <w:proofErr w:type="spellEnd"/>
      <w:r>
        <w:rPr>
          <w:rFonts w:ascii="Times New Roman" w:hAnsi="Times New Roman" w:cs="Times New Roman"/>
        </w:rPr>
        <w:t xml:space="preserve"> vänners årsbok till nya medlemmar </w:t>
      </w:r>
      <w:r w:rsidR="007B40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behöver </w:t>
      </w:r>
      <w:proofErr w:type="spellStart"/>
      <w:r>
        <w:rPr>
          <w:rFonts w:ascii="Times New Roman" w:hAnsi="Times New Roman" w:cs="Times New Roman"/>
        </w:rPr>
        <w:t>isf</w:t>
      </w:r>
      <w:proofErr w:type="spellEnd"/>
      <w:r>
        <w:rPr>
          <w:rFonts w:ascii="Times New Roman" w:hAnsi="Times New Roman" w:cs="Times New Roman"/>
        </w:rPr>
        <w:t xml:space="preserve"> finansiering), bygglovet för deponin gick ut 2016</w:t>
      </w:r>
      <w:r w:rsidR="00CE2795">
        <w:rPr>
          <w:rFonts w:ascii="Times New Roman" w:hAnsi="Times New Roman" w:cs="Times New Roman"/>
        </w:rPr>
        <w:t xml:space="preserve"> och är placerad på våtmark och borde alltså upphöra,</w:t>
      </w:r>
      <w:r w:rsidR="008F4EA1">
        <w:rPr>
          <w:rFonts w:ascii="Times New Roman" w:hAnsi="Times New Roman" w:cs="Times New Roman"/>
        </w:rPr>
        <w:t xml:space="preserve"> inventering av möjligheter på ön för att kunna landa med ambulanshelikopter i samarbete mellan föreningen och piloterna på helikopterbasen i Norrtälje – Räddningsvärnet kontaktas för eventuell samverkan</w:t>
      </w:r>
    </w:p>
    <w:p w14:paraId="54A46377" w14:textId="0D53E1F1" w:rsidR="00881848" w:rsidRDefault="00881848">
      <w:pPr>
        <w:rPr>
          <w:rFonts w:ascii="Times New Roman" w:hAnsi="Times New Roman" w:cs="Times New Roman"/>
        </w:rPr>
      </w:pPr>
      <w:r w:rsidRPr="00881848">
        <w:rPr>
          <w:rFonts w:ascii="Times New Roman" w:hAnsi="Times New Roman" w:cs="Times New Roman"/>
          <w:b/>
          <w:bCs/>
        </w:rPr>
        <w:t xml:space="preserve"> 16. Mötets avslutande</w:t>
      </w:r>
      <w:r>
        <w:rPr>
          <w:rFonts w:ascii="Times New Roman" w:hAnsi="Times New Roman" w:cs="Times New Roman"/>
          <w:b/>
          <w:bCs/>
        </w:rPr>
        <w:t xml:space="preserve"> </w:t>
      </w:r>
      <w:r w:rsidRPr="00881848">
        <w:rPr>
          <w:rFonts w:ascii="Times New Roman" w:hAnsi="Times New Roman" w:cs="Times New Roman"/>
        </w:rPr>
        <w:t>– mö</w:t>
      </w:r>
      <w:r>
        <w:rPr>
          <w:rFonts w:ascii="Times New Roman" w:hAnsi="Times New Roman" w:cs="Times New Roman"/>
        </w:rPr>
        <w:t>tet avslutades och avgående ordförande PO Bergkvist avtackades för sitt fina arbete i föreningen</w:t>
      </w:r>
    </w:p>
    <w:p w14:paraId="660F9F2F" w14:textId="005AB69A" w:rsidR="00881848" w:rsidRDefault="00881848">
      <w:pPr>
        <w:rPr>
          <w:rFonts w:ascii="Times New Roman" w:hAnsi="Times New Roman" w:cs="Times New Roman"/>
        </w:rPr>
      </w:pPr>
    </w:p>
    <w:p w14:paraId="331BF455" w14:textId="64CDC357" w:rsidR="00881848" w:rsidRDefault="00881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44CBCD54" w14:textId="5990D87F" w:rsidR="00881848" w:rsidRDefault="00881848">
      <w:pPr>
        <w:rPr>
          <w:rFonts w:ascii="Times New Roman" w:hAnsi="Times New Roman" w:cs="Times New Roman"/>
        </w:rPr>
      </w:pPr>
    </w:p>
    <w:p w14:paraId="24CE56D5" w14:textId="25F17ED0" w:rsidR="00881848" w:rsidRDefault="00881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 Bergkvist</w:t>
      </w:r>
    </w:p>
    <w:p w14:paraId="3C9ABDEA" w14:textId="1774975F" w:rsidR="00881848" w:rsidRDefault="00881848">
      <w:pPr>
        <w:rPr>
          <w:rFonts w:ascii="Times New Roman" w:hAnsi="Times New Roman" w:cs="Times New Roman"/>
        </w:rPr>
      </w:pPr>
    </w:p>
    <w:p w14:paraId="6EDFD76C" w14:textId="1C58481E" w:rsidR="00881848" w:rsidRDefault="00881848">
      <w:pPr>
        <w:rPr>
          <w:rFonts w:ascii="Times New Roman" w:hAnsi="Times New Roman" w:cs="Times New Roman"/>
        </w:rPr>
      </w:pPr>
    </w:p>
    <w:p w14:paraId="01D3605F" w14:textId="51EE04FD" w:rsidR="00881848" w:rsidRDefault="008818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Justeras</w:t>
      </w:r>
      <w:proofErr w:type="spellEnd"/>
    </w:p>
    <w:p w14:paraId="33423A73" w14:textId="0EC90DC5" w:rsidR="00881848" w:rsidRDefault="00881848">
      <w:pPr>
        <w:rPr>
          <w:rFonts w:ascii="Times New Roman" w:hAnsi="Times New Roman" w:cs="Times New Roman"/>
        </w:rPr>
      </w:pPr>
    </w:p>
    <w:p w14:paraId="5221F6B0" w14:textId="417AAD63" w:rsidR="00881848" w:rsidRPr="00881848" w:rsidRDefault="007B4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 Strömberg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Peter Hultkrantz</w:t>
      </w:r>
    </w:p>
    <w:sectPr w:rsidR="00881848" w:rsidRPr="0088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CE"/>
    <w:rsid w:val="00004A04"/>
    <w:rsid w:val="0013070A"/>
    <w:rsid w:val="002577EA"/>
    <w:rsid w:val="00287DCE"/>
    <w:rsid w:val="00376DB2"/>
    <w:rsid w:val="00454CAF"/>
    <w:rsid w:val="004D12EB"/>
    <w:rsid w:val="004E62F4"/>
    <w:rsid w:val="006B2E34"/>
    <w:rsid w:val="007B4043"/>
    <w:rsid w:val="008054DC"/>
    <w:rsid w:val="00881848"/>
    <w:rsid w:val="008F4EA1"/>
    <w:rsid w:val="009412E4"/>
    <w:rsid w:val="009D6472"/>
    <w:rsid w:val="00B55842"/>
    <w:rsid w:val="00BD324E"/>
    <w:rsid w:val="00CE2795"/>
    <w:rsid w:val="00D016BC"/>
    <w:rsid w:val="00D2493B"/>
    <w:rsid w:val="00E578D8"/>
    <w:rsid w:val="00F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C1AE"/>
  <w15:chartTrackingRefBased/>
  <w15:docId w15:val="{3FBC82AC-C59E-463A-9371-77D9149D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553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5</cp:revision>
  <dcterms:created xsi:type="dcterms:W3CDTF">2021-10-19T15:05:00Z</dcterms:created>
  <dcterms:modified xsi:type="dcterms:W3CDTF">2021-10-24T17:33:00Z</dcterms:modified>
</cp:coreProperties>
</file>